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F4A3" w14:textId="77777777" w:rsidR="00B76DBC" w:rsidRPr="00B76DBC" w:rsidRDefault="00B76DBC" w:rsidP="00B76DBC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bookmarkStart w:id="0" w:name="_GoBack"/>
      <w:bookmarkEnd w:id="0"/>
      <w:r>
        <w:t>‘</w:t>
      </w:r>
      <w:r w:rsidRPr="00B76DBC">
        <w:rPr>
          <w:b/>
        </w:rPr>
        <w:t>Signed agreement</w:t>
      </w:r>
      <w:r>
        <w:t>’</w:t>
      </w:r>
      <w:r w:rsidRPr="00B76DBC">
        <w:t xml:space="preserve"> EURASTiP exchanges</w:t>
      </w:r>
    </w:p>
    <w:p w14:paraId="445003DB" w14:textId="77777777" w:rsidR="00B34F68" w:rsidRDefault="00B76DBC" w:rsidP="00B76DBC">
      <w:r>
        <w:t>Each a</w:t>
      </w:r>
      <w:r w:rsidR="00E94E1F">
        <w:t>pplication</w:t>
      </w:r>
      <w:r w:rsidRPr="00C26705">
        <w:t xml:space="preserve"> require</w:t>
      </w:r>
      <w:r>
        <w:t>s</w:t>
      </w:r>
      <w:r w:rsidRPr="00C26705">
        <w:t xml:space="preserve"> a joint bid from one European and one </w:t>
      </w:r>
      <w:r>
        <w:t>south-east Asian organis</w:t>
      </w:r>
      <w:r w:rsidRPr="00C26705">
        <w:t>ation</w:t>
      </w:r>
      <w:r>
        <w:t>. This means that at the time of submi</w:t>
      </w:r>
      <w:r w:rsidR="00327FE3">
        <w:t>ssion</w:t>
      </w:r>
      <w:r>
        <w:t>, the lead applicant needs a</w:t>
      </w:r>
      <w:r w:rsidRPr="00C26705">
        <w:t xml:space="preserve"> signed agreement of </w:t>
      </w:r>
      <w:r>
        <w:t xml:space="preserve">both </w:t>
      </w:r>
      <w:r w:rsidRPr="00C26705">
        <w:t xml:space="preserve">the host (= the organisation </w:t>
      </w:r>
      <w:r>
        <w:t>where the candidate will work during the exchange) as the sending institute (= organisation where the leading applicant is employed):</w:t>
      </w:r>
    </w:p>
    <w:p w14:paraId="4CB0BEF3" w14:textId="77777777" w:rsidR="00B76DBC" w:rsidRDefault="00B76DBC" w:rsidP="00B76DBC"/>
    <w:p w14:paraId="339A5AAD" w14:textId="77777777" w:rsidR="00B76DBC" w:rsidRDefault="00B76DBC" w:rsidP="00B76DBC">
      <w:r>
        <w:t>THE HOST</w:t>
      </w:r>
    </w:p>
    <w:p w14:paraId="439575FD" w14:textId="77777777"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500265651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500265651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1040847624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1040847624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1994674347" w:edGrp="everyone"/>
      <w:r w:rsidRPr="008C29DD">
        <w:rPr>
          <w:sz w:val="20"/>
          <w:szCs w:val="20"/>
          <w:highlight w:val="yellow"/>
        </w:rPr>
        <w:t>NAME, FUNCTION</w:t>
      </w:r>
      <w:r w:rsidRPr="008C29DD">
        <w:rPr>
          <w:sz w:val="20"/>
          <w:szCs w:val="20"/>
        </w:rPr>
        <w:t xml:space="preserve"> </w:t>
      </w:r>
      <w:r w:rsidR="00137E62">
        <w:rPr>
          <w:rFonts w:cs="Arial"/>
          <w:sz w:val="20"/>
          <w:szCs w:val="20"/>
        </w:rPr>
        <w:t xml:space="preserve">  </w:t>
      </w:r>
      <w:permEnd w:id="1994674347"/>
      <w:r>
        <w:rPr>
          <w:rFonts w:cs="Arial"/>
          <w:sz w:val="20"/>
          <w:szCs w:val="20"/>
        </w:rPr>
        <w:t>further referred to as the host.</w:t>
      </w:r>
    </w:p>
    <w:p w14:paraId="57DC4E44" w14:textId="77777777" w:rsidR="00837A91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Agrees on hosting the lead applicant </w:t>
      </w:r>
      <w:r w:rsidR="00EF4604">
        <w:rPr>
          <w:rFonts w:cs="Arial"/>
          <w:sz w:val="20"/>
          <w:szCs w:val="20"/>
        </w:rPr>
        <w:t xml:space="preserve">during his/her EURASTiP exchange period, which is foreseen </w:t>
      </w:r>
      <w:proofErr w:type="gramStart"/>
      <w:r>
        <w:rPr>
          <w:rFonts w:cs="Arial"/>
          <w:sz w:val="20"/>
          <w:szCs w:val="20"/>
        </w:rPr>
        <w:t xml:space="preserve">from  </w:t>
      </w:r>
      <w:permStart w:id="295982225" w:edGrp="everyone"/>
      <w:r>
        <w:rPr>
          <w:rFonts w:cs="Arial"/>
          <w:sz w:val="20"/>
          <w:szCs w:val="20"/>
        </w:rPr>
        <w:t>DD</w:t>
      </w:r>
      <w:proofErr w:type="gramEnd"/>
      <w:r>
        <w:rPr>
          <w:rFonts w:cs="Arial"/>
          <w:sz w:val="20"/>
          <w:szCs w:val="20"/>
        </w:rPr>
        <w:t xml:space="preserve">/MM/YYYY </w:t>
      </w:r>
      <w:permEnd w:id="295982225"/>
      <w:r>
        <w:t>till</w:t>
      </w:r>
      <w:r>
        <w:rPr>
          <w:rFonts w:cs="Arial"/>
          <w:sz w:val="20"/>
          <w:szCs w:val="20"/>
        </w:rPr>
        <w:t xml:space="preserve">  </w:t>
      </w:r>
      <w:permStart w:id="550533632" w:edGrp="everyone"/>
      <w:r>
        <w:rPr>
          <w:rFonts w:cs="Arial"/>
          <w:sz w:val="20"/>
          <w:szCs w:val="20"/>
        </w:rPr>
        <w:t>DD/MM/YYYY</w:t>
      </w:r>
      <w:r w:rsidR="00EF4604">
        <w:rPr>
          <w:rFonts w:cs="Arial"/>
          <w:sz w:val="20"/>
          <w:szCs w:val="20"/>
        </w:rPr>
        <w:t xml:space="preserve"> </w:t>
      </w:r>
      <w:r w:rsidR="00837A91">
        <w:rPr>
          <w:rFonts w:cs="Arial"/>
          <w:sz w:val="20"/>
          <w:szCs w:val="20"/>
        </w:rPr>
        <w:t xml:space="preserve"> </w:t>
      </w:r>
      <w:permEnd w:id="550533632"/>
      <w:r w:rsidR="00837A91">
        <w:rPr>
          <w:rFonts w:cs="Arial"/>
          <w:sz w:val="20"/>
          <w:szCs w:val="20"/>
        </w:rPr>
        <w:t>(dates can be changed in mutual consent).  To perform the following exchange plan (activities can be changed in mutual consent):</w:t>
      </w:r>
    </w:p>
    <w:p w14:paraId="39B35B00" w14:textId="77777777" w:rsidR="00837A91" w:rsidRPr="007F00DC" w:rsidRDefault="007F00D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107508209" w:edGrp="everyone"/>
      <w:r>
        <w:rPr>
          <w:rFonts w:cs="Arial"/>
          <w:bCs/>
          <w:sz w:val="20"/>
          <w:szCs w:val="20"/>
          <w:highlight w:val="yellow"/>
        </w:rPr>
        <w:t>Description of planned activities</w:t>
      </w:r>
      <w:permEnd w:id="107508209"/>
    </w:p>
    <w:p w14:paraId="30B6CFBD" w14:textId="77777777" w:rsidR="00837A91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LEAD APPLICANT</w:t>
      </w:r>
    </w:p>
    <w:p w14:paraId="704C5D19" w14:textId="77777777"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2028434519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2028434519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854948766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854948766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951919395" w:edGrp="everyone"/>
      <w:r w:rsidRPr="008C29DD">
        <w:rPr>
          <w:sz w:val="20"/>
          <w:szCs w:val="20"/>
          <w:highlight w:val="yellow"/>
        </w:rPr>
        <w:t xml:space="preserve">NAME, </w:t>
      </w:r>
      <w:proofErr w:type="gramStart"/>
      <w:r w:rsidRPr="008C29DD">
        <w:rPr>
          <w:sz w:val="20"/>
          <w:szCs w:val="20"/>
          <w:highlight w:val="yellow"/>
        </w:rPr>
        <w:t>FUNCTION</w:t>
      </w:r>
      <w:r w:rsidRPr="008C29DD">
        <w:rPr>
          <w:sz w:val="20"/>
          <w:szCs w:val="20"/>
        </w:rPr>
        <w:t xml:space="preserve"> </w:t>
      </w:r>
      <w:permEnd w:id="951919395"/>
      <w:r w:rsidR="00DD4974">
        <w:rPr>
          <w:rFonts w:cs="Arial"/>
          <w:sz w:val="20"/>
          <w:szCs w:val="20"/>
        </w:rPr>
        <w:t>,</w:t>
      </w:r>
      <w:proofErr w:type="gramEnd"/>
      <w:r w:rsidR="00DD4974">
        <w:rPr>
          <w:rFonts w:cs="Arial"/>
          <w:sz w:val="20"/>
          <w:szCs w:val="20"/>
        </w:rPr>
        <w:t xml:space="preserve"> further r</w:t>
      </w:r>
      <w:r>
        <w:rPr>
          <w:rFonts w:cs="Arial"/>
          <w:sz w:val="20"/>
          <w:szCs w:val="20"/>
        </w:rPr>
        <w:t>eferred to as the lead applicant.</w:t>
      </w:r>
    </w:p>
    <w:p w14:paraId="3C9C8750" w14:textId="77777777" w:rsidR="00B76DBC" w:rsidRDefault="00B76DBC" w:rsidP="00B76DBC"/>
    <w:p w14:paraId="5BFFCC05" w14:textId="77777777" w:rsidR="00B76DBC" w:rsidRDefault="00B76DBC" w:rsidP="00B76DBC">
      <w:r>
        <w:t xml:space="preserve">Agrees to </w:t>
      </w:r>
      <w:r w:rsidR="00837A91">
        <w:t>visit</w:t>
      </w:r>
      <w:r>
        <w:t xml:space="preserve"> the host facility dur</w:t>
      </w:r>
      <w:r w:rsidR="00837A91">
        <w:t>ing this above mentioned period to perform the activities described in the exchange plan as mentioned above.</w:t>
      </w:r>
    </w:p>
    <w:p w14:paraId="7F42D259" w14:textId="77777777" w:rsidR="00B76DBC" w:rsidRDefault="00B76DBC" w:rsidP="00B76DBC"/>
    <w:p w14:paraId="418CAE2C" w14:textId="77777777" w:rsidR="00B76DBC" w:rsidRDefault="00B76DBC" w:rsidP="00B76DBC">
      <w:r>
        <w:t>HOST</w:t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  <w:t>LEAD</w:t>
      </w:r>
      <w:r>
        <w:t xml:space="preserve"> APPLICANT</w:t>
      </w:r>
    </w:p>
    <w:p w14:paraId="4D02A1FB" w14:textId="77777777" w:rsidR="0009377E" w:rsidRDefault="00B76DBC" w:rsidP="0009377E">
      <w:r>
        <w:t>Name</w:t>
      </w:r>
      <w:r w:rsidR="0009377E">
        <w:t>, signature</w:t>
      </w:r>
      <w:r>
        <w:t xml:space="preserve"> and date </w:t>
      </w:r>
      <w:r w:rsidR="0009377E">
        <w:tab/>
      </w:r>
      <w:r w:rsidR="0009377E">
        <w:tab/>
      </w:r>
      <w:r w:rsidR="0009377E">
        <w:tab/>
      </w:r>
      <w:r w:rsidR="0009377E">
        <w:tab/>
        <w:t xml:space="preserve">Name, signature and date </w:t>
      </w:r>
    </w:p>
    <w:p w14:paraId="790CE569" w14:textId="77777777" w:rsidR="00B76DBC" w:rsidRDefault="00B76DBC" w:rsidP="00B76DBC"/>
    <w:p w14:paraId="7EC9D511" w14:textId="77777777" w:rsidR="00B76DBC" w:rsidRDefault="00B76DBC" w:rsidP="00B76DBC"/>
    <w:sectPr w:rsidR="00B7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5E13"/>
    <w:multiLevelType w:val="hybridMultilevel"/>
    <w:tmpl w:val="8B604480"/>
    <w:lvl w:ilvl="0" w:tplc="D7CE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DBC"/>
    <w:rsid w:val="0009377E"/>
    <w:rsid w:val="00137E62"/>
    <w:rsid w:val="00327FE3"/>
    <w:rsid w:val="007F00DC"/>
    <w:rsid w:val="00837A91"/>
    <w:rsid w:val="00B34F68"/>
    <w:rsid w:val="00B76DBC"/>
    <w:rsid w:val="00C21EEB"/>
    <w:rsid w:val="00DD4974"/>
    <w:rsid w:val="00E94E1F"/>
    <w:rsid w:val="00E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7820"/>
  <w15:chartTrackingRefBased/>
  <w15:docId w15:val="{04F21DF8-880E-412E-98BC-2C7A084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arcasus3</dc:creator>
  <cp:keywords/>
  <dc:description/>
  <cp:lastModifiedBy>Jane Maher</cp:lastModifiedBy>
  <cp:revision>2</cp:revision>
  <dcterms:created xsi:type="dcterms:W3CDTF">2018-11-16T14:37:00Z</dcterms:created>
  <dcterms:modified xsi:type="dcterms:W3CDTF">2018-11-16T14:37:00Z</dcterms:modified>
</cp:coreProperties>
</file>